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4B" w:rsidRDefault="001A0D4B" w:rsidP="001A0D4B">
      <w:pPr>
        <w:spacing w:line="360" w:lineRule="auto"/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1</w:t>
      </w:r>
      <w:r>
        <w:rPr>
          <w:rFonts w:hint="eastAsia"/>
          <w:sz w:val="32"/>
        </w:rPr>
        <w:t>：</w:t>
      </w:r>
    </w:p>
    <w:p w:rsidR="001A0D4B" w:rsidRDefault="001A0D4B" w:rsidP="001A0D4B">
      <w:pPr>
        <w:snapToGrid w:val="0"/>
        <w:spacing w:after="100" w:afterAutospacing="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南京农业大学“孟山都奖学金”申请表</w:t>
      </w:r>
    </w:p>
    <w:tbl>
      <w:tblPr>
        <w:tblW w:w="99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30"/>
        <w:gridCol w:w="1418"/>
        <w:gridCol w:w="850"/>
        <w:gridCol w:w="881"/>
        <w:gridCol w:w="720"/>
        <w:gridCol w:w="720"/>
        <w:gridCol w:w="1259"/>
        <w:gridCol w:w="1259"/>
        <w:gridCol w:w="1574"/>
      </w:tblGrid>
      <w:tr w:rsidR="001A0D4B" w:rsidTr="003956B9">
        <w:trPr>
          <w:cantSplit/>
          <w:trHeight w:val="5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性别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出生年月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本人一寸</w:t>
            </w:r>
          </w:p>
          <w:p w:rsidR="001A0D4B" w:rsidRDefault="001A0D4B" w:rsidP="003956B9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照片</w:t>
            </w:r>
          </w:p>
        </w:tc>
      </w:tr>
      <w:tr w:rsidR="001A0D4B" w:rsidTr="003956B9">
        <w:trPr>
          <w:cantSplit/>
          <w:trHeight w:val="45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学号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导师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</w:tr>
      <w:tr w:rsidR="001A0D4B" w:rsidTr="003956B9">
        <w:trPr>
          <w:cantSplit/>
          <w:trHeight w:val="45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专业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攻读学位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</w:tr>
      <w:tr w:rsidR="001A0D4B" w:rsidTr="003956B9">
        <w:trPr>
          <w:cantSplit/>
          <w:trHeight w:val="45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联系</w:t>
            </w:r>
          </w:p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电话、手机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</w:rPr>
              <w:t>英语等级成绩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</w:tr>
      <w:tr w:rsidR="001A0D4B" w:rsidTr="003956B9">
        <w:trPr>
          <w:cantSplit/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电子邮件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widowControl/>
              <w:jc w:val="left"/>
              <w:rPr>
                <w:sz w:val="24"/>
                <w:lang w:val="en-GB"/>
              </w:rPr>
            </w:pPr>
          </w:p>
        </w:tc>
      </w:tr>
      <w:tr w:rsidR="001A0D4B" w:rsidTr="003956B9">
        <w:trPr>
          <w:cantSplit/>
          <w:trHeight w:val="37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概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A0D4B" w:rsidTr="003956B9">
        <w:trPr>
          <w:cantSplit/>
          <w:trHeight w:val="19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</w:p>
          <w:p w:rsidR="001A0D4B" w:rsidRDefault="001A0D4B" w:rsidP="00395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1A0D4B" w:rsidRDefault="001A0D4B" w:rsidP="00395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</w:p>
          <w:p w:rsidR="001A0D4B" w:rsidRDefault="001A0D4B" w:rsidP="00395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</w:t>
            </w:r>
          </w:p>
          <w:p w:rsidR="001A0D4B" w:rsidRDefault="001A0D4B" w:rsidP="00395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1A0D4B" w:rsidRDefault="001A0D4B" w:rsidP="003956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请填写获奖时间、奖励或表彰名称、获奖原因：</w:t>
            </w:r>
          </w:p>
          <w:p w:rsidR="001A0D4B" w:rsidRDefault="001A0D4B" w:rsidP="003956B9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</w:p>
        </w:tc>
      </w:tr>
      <w:tr w:rsidR="001A0D4B" w:rsidTr="003956B9">
        <w:trPr>
          <w:cantSplit/>
          <w:trHeight w:val="27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B" w:rsidRDefault="001A0D4B" w:rsidP="003956B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践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A0D4B" w:rsidRDefault="001A0D4B" w:rsidP="003956B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4B" w:rsidRDefault="001A0D4B" w:rsidP="003956B9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以组织者或团队骨干成员身份参加的社会活动：</w:t>
            </w:r>
          </w:p>
        </w:tc>
      </w:tr>
      <w:tr w:rsidR="001A0D4B" w:rsidTr="003956B9">
        <w:trPr>
          <w:cantSplit/>
          <w:trHeight w:val="925"/>
        </w:trPr>
        <w:tc>
          <w:tcPr>
            <w:tcW w:w="9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4B" w:rsidRDefault="001A0D4B" w:rsidP="003956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本人保证以上所填情况真实有效。</w:t>
            </w:r>
          </w:p>
          <w:p w:rsidR="001A0D4B" w:rsidRDefault="001A0D4B" w:rsidP="003956B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申请人签名年月日</w:t>
            </w:r>
          </w:p>
        </w:tc>
      </w:tr>
      <w:tr w:rsidR="001A0D4B" w:rsidTr="003956B9">
        <w:trPr>
          <w:cantSplit/>
          <w:trHeight w:val="29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A0D4B" w:rsidRDefault="001A0D4B" w:rsidP="003956B9">
            <w:pPr>
              <w:ind w:left="113" w:right="113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lastRenderedPageBreak/>
              <w:t>学院意见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ind w:firstLineChars="546" w:firstLine="131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学院分管领导签字：学院党委公章：</w:t>
            </w:r>
          </w:p>
          <w:p w:rsidR="001A0D4B" w:rsidRDefault="001A0D4B" w:rsidP="003956B9">
            <w:pPr>
              <w:spacing w:line="360" w:lineRule="auto"/>
              <w:ind w:firstLineChars="546" w:firstLine="131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年月日年月日</w:t>
            </w:r>
          </w:p>
        </w:tc>
      </w:tr>
      <w:tr w:rsidR="001A0D4B" w:rsidTr="003956B9">
        <w:trPr>
          <w:cantSplit/>
          <w:trHeight w:val="24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A0D4B" w:rsidRDefault="001A0D4B" w:rsidP="003956B9">
            <w:pPr>
              <w:ind w:left="113" w:right="113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研究生工作部意见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ind w:firstLineChars="1500" w:firstLine="360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签章：</w:t>
            </w: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年月日</w:t>
            </w:r>
          </w:p>
        </w:tc>
      </w:tr>
      <w:tr w:rsidR="001A0D4B" w:rsidTr="003956B9">
        <w:trPr>
          <w:cantSplit/>
          <w:trHeight w:val="40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A0D4B" w:rsidRDefault="001A0D4B" w:rsidP="003956B9">
            <w:pPr>
              <w:ind w:left="113" w:right="113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孟山都奖学金评审委员会意见</w:t>
            </w: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rPr>
                <w:sz w:val="24"/>
                <w:lang w:val="en-GB"/>
              </w:rPr>
            </w:pPr>
          </w:p>
          <w:p w:rsidR="001A0D4B" w:rsidRDefault="001A0D4B" w:rsidP="003956B9">
            <w:pPr>
              <w:spacing w:line="360" w:lineRule="auto"/>
              <w:ind w:firstLineChars="1230" w:firstLine="2952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评审委员会签章：</w:t>
            </w:r>
          </w:p>
          <w:p w:rsidR="001A0D4B" w:rsidRDefault="001A0D4B" w:rsidP="003956B9">
            <w:pPr>
              <w:spacing w:line="360" w:lineRule="auto"/>
              <w:ind w:firstLine="84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年月日</w:t>
            </w:r>
          </w:p>
        </w:tc>
      </w:tr>
    </w:tbl>
    <w:p w:rsidR="001A0D4B" w:rsidRDefault="001A0D4B" w:rsidP="001A0D4B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备注：申报者填表同时需并提交相关附件材料，包括：</w:t>
      </w:r>
    </w:p>
    <w:p w:rsidR="001A0D4B" w:rsidRDefault="001A0D4B" w:rsidP="001A0D4B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（1）个人获奖情况及其它证明材料复印件（注：获奖证书、已发表论文目录、专利证书等）；（2）成绩单（注：加盖研究生成绩管理专用章）；</w:t>
      </w:r>
    </w:p>
    <w:p w:rsidR="001A0D4B" w:rsidRDefault="001A0D4B" w:rsidP="001A0D4B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（3）身份证复印件（正反两面复印在一张A4纸上）。</w:t>
      </w:r>
    </w:p>
    <w:p w:rsidR="00F173C0" w:rsidRPr="001A0D4B" w:rsidRDefault="001A0D4B" w:rsidP="001A0D4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所需材料一式两份。</w:t>
      </w:r>
    </w:p>
    <w:sectPr w:rsidR="00F173C0" w:rsidRPr="001A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C0" w:rsidRDefault="00F173C0" w:rsidP="001A0D4B">
      <w:r>
        <w:separator/>
      </w:r>
    </w:p>
  </w:endnote>
  <w:endnote w:type="continuationSeparator" w:id="1">
    <w:p w:rsidR="00F173C0" w:rsidRDefault="00F173C0" w:rsidP="001A0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C0" w:rsidRDefault="00F173C0" w:rsidP="001A0D4B">
      <w:r>
        <w:separator/>
      </w:r>
    </w:p>
  </w:footnote>
  <w:footnote w:type="continuationSeparator" w:id="1">
    <w:p w:rsidR="00F173C0" w:rsidRDefault="00F173C0" w:rsidP="001A0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D4B"/>
    <w:rsid w:val="001A0D4B"/>
    <w:rsid w:val="00F1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D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nxyjs</dc:creator>
  <cp:keywords/>
  <dc:description/>
  <cp:lastModifiedBy>nxyjs</cp:lastModifiedBy>
  <cp:revision>2</cp:revision>
  <dcterms:created xsi:type="dcterms:W3CDTF">2016-03-04T00:47:00Z</dcterms:created>
  <dcterms:modified xsi:type="dcterms:W3CDTF">2016-03-04T00:47:00Z</dcterms:modified>
</cp:coreProperties>
</file>